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>Anexa</w:t>
      </w:r>
      <w:proofErr w:type="spellEnd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nr.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5</w:t>
      </w:r>
    </w:p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>la</w:t>
      </w:r>
      <w:proofErr w:type="gramEnd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>Regulamentul</w:t>
      </w:r>
      <w:proofErr w:type="spellEnd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cu </w:t>
      </w:r>
      <w:proofErr w:type="spellStart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>privire</w:t>
      </w:r>
      <w:proofErr w:type="spellEnd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la </w:t>
      </w:r>
      <w:proofErr w:type="spellStart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>ocuparea</w:t>
      </w:r>
      <w:proofErr w:type="spellEnd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proofErr w:type="gramStart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>funcţiilor</w:t>
      </w:r>
      <w:proofErr w:type="spellEnd"/>
      <w:proofErr w:type="gramEnd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>publice</w:t>
      </w:r>
      <w:proofErr w:type="spellEnd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cu </w:t>
      </w:r>
      <w:proofErr w:type="spellStart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>statut</w:t>
      </w:r>
      <w:proofErr w:type="spellEnd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special din </w:t>
      </w:r>
      <w:proofErr w:type="spellStart"/>
      <w:r w:rsidRPr="00740DD5">
        <w:rPr>
          <w:rFonts w:ascii="Times New Roman" w:hAnsi="Times New Roman" w:cs="Times New Roman"/>
          <w:bCs/>
          <w:sz w:val="20"/>
          <w:szCs w:val="20"/>
          <w:lang w:val="en-US"/>
        </w:rPr>
        <w:t>cadrul</w:t>
      </w:r>
      <w:proofErr w:type="spellEnd"/>
    </w:p>
    <w:p w:rsidR="00F27A07" w:rsidRPr="004D1E88" w:rsidRDefault="00F27A07" w:rsidP="00F27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E88">
        <w:rPr>
          <w:rFonts w:ascii="Times New Roman" w:hAnsi="Times New Roman" w:cs="Times New Roman"/>
          <w:bCs/>
          <w:sz w:val="20"/>
          <w:szCs w:val="20"/>
        </w:rPr>
        <w:t>sistemului administrației penitenciare</w:t>
      </w:r>
    </w:p>
    <w:p w:rsidR="00F27A07" w:rsidRPr="006425BB" w:rsidRDefault="00F27A07" w:rsidP="00F27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5"/>
      </w:tblGrid>
      <w:tr w:rsidR="00F27A07" w:rsidRPr="006425BB" w:rsidTr="00CE3875">
        <w:trPr>
          <w:tblCellSpacing w:w="0" w:type="dxa"/>
          <w:jc w:val="center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Formular</w:t>
            </w:r>
            <w:proofErr w:type="spellEnd"/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concursul</w:t>
            </w:r>
            <w:proofErr w:type="spellEnd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ocuparea</w:t>
            </w:r>
            <w:proofErr w:type="spellEnd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funcţiei</w:t>
            </w:r>
            <w:proofErr w:type="spellEnd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publice</w:t>
            </w:r>
            <w:proofErr w:type="spellEnd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statut</w:t>
            </w:r>
            <w:proofErr w:type="spellEnd"/>
            <w:r w:rsidRPr="0074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special </w:t>
            </w: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publică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0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___________________________________________________________________</w:t>
            </w: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Funcţia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solicitată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0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_____________________________________________________________________</w:t>
            </w: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0D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____________________________________________________________________________________</w:t>
            </w: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</w:t>
            </w: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Date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generale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707"/>
              <w:gridCol w:w="992"/>
              <w:gridCol w:w="2552"/>
              <w:gridCol w:w="1701"/>
              <w:gridCol w:w="3118"/>
            </w:tblGrid>
            <w:tr w:rsidR="00F27A07" w:rsidTr="00CE3875">
              <w:tc>
                <w:tcPr>
                  <w:tcW w:w="1707" w:type="dxa"/>
                </w:tcPr>
                <w:p w:rsidR="00F27A07" w:rsidRPr="00F71B40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Nume</w:t>
                  </w:r>
                </w:p>
              </w:tc>
              <w:tc>
                <w:tcPr>
                  <w:tcW w:w="3544" w:type="dxa"/>
                  <w:gridSpan w:val="2"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F71B40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Prenume</w:t>
                  </w:r>
                </w:p>
              </w:tc>
              <w:tc>
                <w:tcPr>
                  <w:tcW w:w="3118" w:type="dxa"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1707" w:type="dxa"/>
                </w:tcPr>
                <w:p w:rsidR="00F27A07" w:rsidRPr="00F71B40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Data/ luna/ anul nașterii</w:t>
                  </w:r>
                </w:p>
              </w:tc>
              <w:tc>
                <w:tcPr>
                  <w:tcW w:w="3544" w:type="dxa"/>
                  <w:gridSpan w:val="2"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F71B40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Domiciliul </w:t>
                  </w:r>
                </w:p>
              </w:tc>
              <w:tc>
                <w:tcPr>
                  <w:tcW w:w="3118" w:type="dxa"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1707" w:type="dxa"/>
                  <w:vMerge w:val="restart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740DD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Cetățenia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40DD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inclusiv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a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altor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state)</w:t>
                  </w:r>
                </w:p>
              </w:tc>
              <w:tc>
                <w:tcPr>
                  <w:tcW w:w="8363" w:type="dxa"/>
                  <w:gridSpan w:val="4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1707" w:type="dxa"/>
                  <w:vMerge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63" w:type="dxa"/>
                  <w:gridSpan w:val="4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1707" w:type="dxa"/>
                  <w:vMerge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63" w:type="dxa"/>
                  <w:gridSpan w:val="4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1707" w:type="dxa"/>
                  <w:vMerge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63" w:type="dxa"/>
                  <w:gridSpan w:val="4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Tr="00CE3875">
              <w:tc>
                <w:tcPr>
                  <w:tcW w:w="1707" w:type="dxa"/>
                  <w:vMerge w:val="restart"/>
                </w:tcPr>
                <w:p w:rsidR="00F27A07" w:rsidRPr="00F71B40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Telefon </w:t>
                  </w: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F27A07" w:rsidRPr="00866BE4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serviciu</w:t>
                  </w:r>
                </w:p>
              </w:tc>
              <w:tc>
                <w:tcPr>
                  <w:tcW w:w="2552" w:type="dxa"/>
                  <w:tcBorders>
                    <w:left w:val="single" w:sz="6" w:space="0" w:color="auto"/>
                  </w:tcBorders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F71B40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118" w:type="dxa"/>
                </w:tcPr>
                <w:p w:rsidR="00F27A07" w:rsidRDefault="00F27A07" w:rsidP="00CE3875">
                  <w:pPr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F27A07" w:rsidTr="00CE3875">
              <w:tc>
                <w:tcPr>
                  <w:tcW w:w="1707" w:type="dxa"/>
                  <w:vMerge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F27A07" w:rsidRPr="00866BE4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domiciliu</w:t>
                  </w:r>
                </w:p>
              </w:tc>
              <w:tc>
                <w:tcPr>
                  <w:tcW w:w="2552" w:type="dxa"/>
                  <w:tcBorders>
                    <w:left w:val="single" w:sz="6" w:space="0" w:color="auto"/>
                  </w:tcBorders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Adresa poștală</w:t>
                  </w:r>
                </w:p>
              </w:tc>
              <w:tc>
                <w:tcPr>
                  <w:tcW w:w="3118" w:type="dxa"/>
                  <w:vMerge w:val="restart"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1707" w:type="dxa"/>
                  <w:vMerge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6" w:space="0" w:color="auto"/>
                  </w:tcBorders>
                </w:tcPr>
                <w:p w:rsidR="00F27A07" w:rsidRPr="00866BE4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mobil </w:t>
                  </w:r>
                </w:p>
              </w:tc>
              <w:tc>
                <w:tcPr>
                  <w:tcW w:w="2552" w:type="dxa"/>
                  <w:tcBorders>
                    <w:left w:val="single" w:sz="6" w:space="0" w:color="auto"/>
                  </w:tcBorders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7A07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A07" w:rsidRDefault="00F27A07" w:rsidP="00F27A07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Educație</w:t>
      </w:r>
    </w:p>
    <w:p w:rsidR="00F27A07" w:rsidRDefault="00F27A07" w:rsidP="00F27A07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Studii de bază:</w:t>
      </w: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710"/>
        <w:gridCol w:w="3118"/>
        <w:gridCol w:w="3118"/>
        <w:gridCol w:w="3119"/>
      </w:tblGrid>
      <w:tr w:rsidR="00F27A07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3118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</w:p>
        </w:tc>
        <w:tc>
          <w:tcPr>
            <w:tcW w:w="3118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bCs/>
                <w:sz w:val="20"/>
                <w:szCs w:val="20"/>
              </w:rPr>
              <w:t>Instituţia, adresa, facultatea</w:t>
            </w:r>
          </w:p>
        </w:tc>
        <w:tc>
          <w:tcPr>
            <w:tcW w:w="3119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bCs/>
                <w:sz w:val="20"/>
                <w:szCs w:val="20"/>
              </w:rPr>
              <w:t>Specialitatea obţinută</w:t>
            </w:r>
          </w:p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bCs/>
                <w:sz w:val="20"/>
                <w:szCs w:val="20"/>
              </w:rPr>
              <w:t>Diplomă/certificat</w:t>
            </w:r>
          </w:p>
        </w:tc>
      </w:tr>
      <w:tr w:rsidR="00F27A07" w:rsidTr="00CE3875">
        <w:tc>
          <w:tcPr>
            <w:tcW w:w="710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7A07" w:rsidRDefault="00F27A07" w:rsidP="00F27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postuniversitare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universitare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ciclul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II):</w:t>
      </w: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710"/>
        <w:gridCol w:w="3118"/>
        <w:gridCol w:w="3118"/>
        <w:gridCol w:w="3119"/>
      </w:tblGrid>
      <w:tr w:rsidR="00F27A07" w:rsidRPr="008D5B82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3118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</w:p>
        </w:tc>
        <w:tc>
          <w:tcPr>
            <w:tcW w:w="3118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bCs/>
                <w:sz w:val="20"/>
                <w:szCs w:val="20"/>
              </w:rPr>
              <w:t>Instituţia, adresa, facultatea</w:t>
            </w:r>
          </w:p>
        </w:tc>
        <w:tc>
          <w:tcPr>
            <w:tcW w:w="3119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Specialitatea</w:t>
            </w:r>
            <w:proofErr w:type="spellEnd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titlul</w:t>
            </w:r>
            <w:proofErr w:type="spellEnd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obţinută</w:t>
            </w:r>
            <w:proofErr w:type="spellEnd"/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Diplomă</w:t>
            </w:r>
            <w:proofErr w:type="spellEnd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certificat</w:t>
            </w:r>
            <w:proofErr w:type="spellEnd"/>
          </w:p>
        </w:tc>
      </w:tr>
      <w:tr w:rsidR="00F27A07" w:rsidRPr="008D5B82" w:rsidTr="00CE3875">
        <w:tc>
          <w:tcPr>
            <w:tcW w:w="710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7A07" w:rsidRPr="008D5B82" w:rsidTr="00CE3875">
        <w:tc>
          <w:tcPr>
            <w:tcW w:w="710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7A07" w:rsidRPr="008D5B82" w:rsidTr="00CE3875">
        <w:tc>
          <w:tcPr>
            <w:tcW w:w="710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7A07" w:rsidRPr="008D5B82" w:rsidTr="00CE3875">
        <w:tc>
          <w:tcPr>
            <w:tcW w:w="710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7A07" w:rsidRPr="008D5B82" w:rsidTr="00CE3875">
        <w:tc>
          <w:tcPr>
            <w:tcW w:w="710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7A07" w:rsidRPr="008D5B82" w:rsidTr="00CE3875">
        <w:tc>
          <w:tcPr>
            <w:tcW w:w="710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70"/>
      </w:tblGrid>
      <w:tr w:rsidR="00F27A07" w:rsidRPr="008D5B82" w:rsidTr="00CE3875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Cursuri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perfecţionare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specializare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ultimii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 </w:t>
      </w:r>
      <w:proofErr w:type="spellStart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>ani</w:t>
      </w:r>
      <w:proofErr w:type="spellEnd"/>
      <w:r w:rsidRPr="00740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710"/>
        <w:gridCol w:w="1559"/>
        <w:gridCol w:w="2552"/>
        <w:gridCol w:w="3543"/>
        <w:gridCol w:w="1701"/>
      </w:tblGrid>
      <w:tr w:rsidR="00F27A07" w:rsidRPr="003479B7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559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bCs/>
                <w:sz w:val="20"/>
                <w:szCs w:val="20"/>
              </w:rPr>
              <w:t>Instituţia, adresa</w:t>
            </w:r>
          </w:p>
        </w:tc>
        <w:tc>
          <w:tcPr>
            <w:tcW w:w="3543" w:type="dxa"/>
            <w:tcBorders>
              <w:left w:val="single" w:sz="6" w:space="0" w:color="auto"/>
            </w:tcBorders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 xml:space="preserve">Denumirea cursului </w:t>
            </w:r>
          </w:p>
        </w:tc>
        <w:tc>
          <w:tcPr>
            <w:tcW w:w="1701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bCs/>
                <w:sz w:val="20"/>
                <w:szCs w:val="20"/>
              </w:rPr>
              <w:t>Diplomă/certificat</w:t>
            </w:r>
          </w:p>
        </w:tc>
      </w:tr>
      <w:tr w:rsidR="00F27A07" w:rsidTr="00CE3875">
        <w:tc>
          <w:tcPr>
            <w:tcW w:w="710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</w:tcBorders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Tr="00CE3875">
        <w:tc>
          <w:tcPr>
            <w:tcW w:w="710" w:type="dxa"/>
            <w:vMerge w:val="restart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right w:val="single" w:sz="6" w:space="0" w:color="auto"/>
            </w:tcBorders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Titluri științifice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Tr="00CE3875">
        <w:tc>
          <w:tcPr>
            <w:tcW w:w="710" w:type="dxa"/>
            <w:vMerge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6" w:space="0" w:color="auto"/>
            </w:tcBorders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Tr="00CE3875">
        <w:tc>
          <w:tcPr>
            <w:tcW w:w="710" w:type="dxa"/>
            <w:vMerge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6" w:space="0" w:color="auto"/>
            </w:tcBorders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A07" w:rsidRPr="000A757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A07" w:rsidRPr="008D5B82" w:rsidTr="00CE3875">
        <w:tc>
          <w:tcPr>
            <w:tcW w:w="710" w:type="dxa"/>
            <w:vMerge w:val="restart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right w:val="single" w:sz="6" w:space="0" w:color="auto"/>
            </w:tcBorders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Lucrări</w:t>
            </w:r>
            <w:proofErr w:type="spellEnd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ştiinţifice</w:t>
            </w:r>
            <w:proofErr w:type="spellEnd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brevete</w:t>
            </w:r>
            <w:proofErr w:type="spellEnd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invenţie</w:t>
            </w:r>
            <w:proofErr w:type="spellEnd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publicaţii</w:t>
            </w:r>
            <w:proofErr w:type="spellEnd"/>
            <w:r w:rsidRPr="00740D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7A07" w:rsidRPr="008D5B82" w:rsidTr="00CE3875">
        <w:tc>
          <w:tcPr>
            <w:tcW w:w="710" w:type="dxa"/>
            <w:vMerge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6" w:space="0" w:color="auto"/>
            </w:tcBorders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7A07" w:rsidRPr="008D5B82" w:rsidTr="00CE3875">
        <w:tc>
          <w:tcPr>
            <w:tcW w:w="710" w:type="dxa"/>
            <w:vMerge/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6" w:space="0" w:color="auto"/>
            </w:tcBorders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80"/>
      </w:tblGrid>
      <w:tr w:rsidR="00F27A07" w:rsidRPr="008D5B82" w:rsidTr="00CE3875">
        <w:trPr>
          <w:tblCellSpacing w:w="0" w:type="dxa"/>
          <w:jc w:val="center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Experienţa de muncă</w:t>
            </w:r>
          </w:p>
          <w:tbl>
            <w:tblPr>
              <w:tblStyle w:val="TableGrid"/>
              <w:tblW w:w="10108" w:type="dxa"/>
              <w:tblLook w:val="04A0"/>
            </w:tblPr>
            <w:tblGrid>
              <w:gridCol w:w="4864"/>
              <w:gridCol w:w="5244"/>
            </w:tblGrid>
            <w:tr w:rsidR="00F27A07" w:rsidRPr="008D5B82" w:rsidTr="00CE3875">
              <w:tc>
                <w:tcPr>
                  <w:tcW w:w="4864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Vechimea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organele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apărare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naţională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securitate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statului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şi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ordine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publică</w:t>
                  </w:r>
                  <w:proofErr w:type="spellEnd"/>
                </w:p>
              </w:tc>
              <w:tc>
                <w:tcPr>
                  <w:tcW w:w="5244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27A07" w:rsidTr="00CE3875">
              <w:tc>
                <w:tcPr>
                  <w:tcW w:w="4864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247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Vechimea în serviciul public</w:t>
                  </w:r>
                </w:p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RPr="008D5B82" w:rsidTr="00CE3875">
              <w:trPr>
                <w:trHeight w:val="297"/>
              </w:trPr>
              <w:tc>
                <w:tcPr>
                  <w:tcW w:w="4864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Vechimea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domeniul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aferent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funcţiei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solicitate</w:t>
                  </w:r>
                  <w:proofErr w:type="spellEnd"/>
                </w:p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4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4864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Vechimea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ramurile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economiei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naționale</w:t>
                  </w:r>
                  <w:proofErr w:type="spellEnd"/>
                </w:p>
              </w:tc>
              <w:tc>
                <w:tcPr>
                  <w:tcW w:w="5244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70"/>
      </w:tblGrid>
      <w:tr w:rsidR="00F27A07" w:rsidRPr="008D5B82" w:rsidTr="00CE3875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Experienţa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muncă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aferentă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funcţiei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solicitate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începând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cea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recentă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</w:p>
          <w:tbl>
            <w:tblPr>
              <w:tblStyle w:val="TableGrid"/>
              <w:tblW w:w="10103" w:type="dxa"/>
              <w:tblLook w:val="04A0"/>
            </w:tblPr>
            <w:tblGrid>
              <w:gridCol w:w="2165"/>
              <w:gridCol w:w="4707"/>
              <w:gridCol w:w="3231"/>
            </w:tblGrid>
            <w:tr w:rsidR="00F27A07" w:rsidRPr="008D5B82" w:rsidTr="00CE3875">
              <w:tc>
                <w:tcPr>
                  <w:tcW w:w="2165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Perioada</w:t>
                  </w:r>
                </w:p>
              </w:tc>
              <w:tc>
                <w:tcPr>
                  <w:tcW w:w="4707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Autoritatea, adresa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,p</w:t>
                  </w:r>
                  <w:r w:rsidRPr="00C247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ostul deţinut</w:t>
                  </w:r>
                </w:p>
              </w:tc>
              <w:tc>
                <w:tcPr>
                  <w:tcW w:w="3231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Atribuţiile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şi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responsabilităţile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bază</w:t>
                  </w:r>
                  <w:proofErr w:type="spellEnd"/>
                </w:p>
              </w:tc>
            </w:tr>
            <w:tr w:rsidR="00F27A07" w:rsidRPr="008D5B82" w:rsidTr="00CE3875">
              <w:tc>
                <w:tcPr>
                  <w:tcW w:w="2165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707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2165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707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2165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707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7A07" w:rsidRPr="008D5B82" w:rsidTr="00CE3875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27A07" w:rsidRPr="006425BB" w:rsidTr="00CE3875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Calităţi profesionale (autoevaluare)</w:t>
            </w:r>
          </w:p>
          <w:tbl>
            <w:tblPr>
              <w:tblStyle w:val="TableGrid"/>
              <w:tblW w:w="10103" w:type="dxa"/>
              <w:tblLook w:val="04A0"/>
            </w:tblPr>
            <w:tblGrid>
              <w:gridCol w:w="6560"/>
              <w:gridCol w:w="1842"/>
              <w:gridCol w:w="1701"/>
            </w:tblGrid>
            <w:tr w:rsidR="00F27A07" w:rsidRPr="008D5B82" w:rsidTr="00CE3875">
              <w:tc>
                <w:tcPr>
                  <w:tcW w:w="6560" w:type="dxa"/>
                  <w:vMerge w:val="restart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Calităţi</w:t>
                  </w:r>
                </w:p>
              </w:tc>
              <w:tc>
                <w:tcPr>
                  <w:tcW w:w="3543" w:type="dxa"/>
                  <w:gridSpan w:val="2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Nivel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dezvoltare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şi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manifestare</w:t>
                  </w:r>
                  <w:proofErr w:type="spellEnd"/>
                </w:p>
              </w:tc>
            </w:tr>
            <w:tr w:rsidR="00F27A07" w:rsidTr="00CE3875">
              <w:tc>
                <w:tcPr>
                  <w:tcW w:w="6560" w:type="dxa"/>
                  <w:vMerge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înalt </w:t>
                  </w:r>
                </w:p>
              </w:tc>
              <w:tc>
                <w:tcPr>
                  <w:tcW w:w="1701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mediu</w:t>
                  </w:r>
                </w:p>
              </w:tc>
            </w:tr>
            <w:tr w:rsidR="00F27A07" w:rsidTr="00CE3875">
              <w:tc>
                <w:tcPr>
                  <w:tcW w:w="6560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6560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6560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6560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6560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07" w:rsidRPr="00500842" w:rsidTr="00CE3875">
        <w:trPr>
          <w:tblCellSpacing w:w="0" w:type="dxa"/>
          <w:jc w:val="center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500842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A07" w:rsidRPr="00500842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Calităţi personale (autoevaluare)</w:t>
            </w:r>
          </w:p>
          <w:tbl>
            <w:tblPr>
              <w:tblStyle w:val="TableGrid"/>
              <w:tblW w:w="10103" w:type="dxa"/>
              <w:tblLook w:val="04A0"/>
            </w:tblPr>
            <w:tblGrid>
              <w:gridCol w:w="6560"/>
              <w:gridCol w:w="1842"/>
              <w:gridCol w:w="1701"/>
            </w:tblGrid>
            <w:tr w:rsidR="00F27A07" w:rsidRPr="008D5B82" w:rsidTr="00CE3875">
              <w:tc>
                <w:tcPr>
                  <w:tcW w:w="6560" w:type="dxa"/>
                  <w:vMerge w:val="restart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08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Calităţi</w:t>
                  </w:r>
                </w:p>
              </w:tc>
              <w:tc>
                <w:tcPr>
                  <w:tcW w:w="3543" w:type="dxa"/>
                  <w:gridSpan w:val="2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740D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Nivel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dezvoltare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şi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manifestare</w:t>
                  </w:r>
                  <w:proofErr w:type="spellEnd"/>
                </w:p>
              </w:tc>
            </w:tr>
            <w:tr w:rsidR="00F27A07" w:rsidRPr="00500842" w:rsidTr="00CE3875">
              <w:tc>
                <w:tcPr>
                  <w:tcW w:w="6560" w:type="dxa"/>
                  <w:vMerge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08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înalt </w:t>
                  </w:r>
                </w:p>
              </w:tc>
              <w:tc>
                <w:tcPr>
                  <w:tcW w:w="1701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08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mediu</w:t>
                  </w:r>
                </w:p>
              </w:tc>
            </w:tr>
            <w:tr w:rsidR="00F27A07" w:rsidRPr="00500842" w:rsidTr="00CE3875">
              <w:tc>
                <w:tcPr>
                  <w:tcW w:w="6560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RPr="00500842" w:rsidTr="00CE3875">
              <w:tc>
                <w:tcPr>
                  <w:tcW w:w="6560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RPr="00500842" w:rsidTr="00CE3875">
              <w:tc>
                <w:tcPr>
                  <w:tcW w:w="6560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RPr="00500842" w:rsidTr="00CE3875">
              <w:tc>
                <w:tcPr>
                  <w:tcW w:w="6560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RPr="00500842" w:rsidTr="00CE3875">
              <w:tc>
                <w:tcPr>
                  <w:tcW w:w="6560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27A07" w:rsidRPr="00500842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27A07" w:rsidRPr="00500842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A07" w:rsidRPr="006425BB" w:rsidRDefault="00F27A07" w:rsidP="00F27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3"/>
        <w:gridCol w:w="77"/>
      </w:tblGrid>
      <w:tr w:rsidR="00F27A07" w:rsidRPr="006425BB" w:rsidTr="00CE3875">
        <w:trPr>
          <w:gridAfter w:val="1"/>
          <w:wAfter w:w="77" w:type="dxa"/>
          <w:tblCellSpacing w:w="0" w:type="dxa"/>
          <w:jc w:val="center"/>
        </w:trPr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VI.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Nivel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cunoaştere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limbilor</w:t>
            </w:r>
            <w:proofErr w:type="spellEnd"/>
          </w:p>
          <w:tbl>
            <w:tblPr>
              <w:tblStyle w:val="TableGrid"/>
              <w:tblW w:w="4944" w:type="pct"/>
              <w:tblLook w:val="04A0"/>
            </w:tblPr>
            <w:tblGrid>
              <w:gridCol w:w="6464"/>
              <w:gridCol w:w="1219"/>
              <w:gridCol w:w="1273"/>
              <w:gridCol w:w="1132"/>
            </w:tblGrid>
            <w:tr w:rsidR="00F27A07" w:rsidTr="00CE3875">
              <w:tc>
                <w:tcPr>
                  <w:tcW w:w="3204" w:type="pct"/>
                  <w:vMerge w:val="restart"/>
                </w:tcPr>
                <w:p w:rsidR="00F27A07" w:rsidRPr="000A6F8E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6F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Denumirea limbii</w:t>
                  </w:r>
                </w:p>
              </w:tc>
              <w:tc>
                <w:tcPr>
                  <w:tcW w:w="1796" w:type="pct"/>
                  <w:gridSpan w:val="3"/>
                  <w:tcBorders>
                    <w:right w:val="single" w:sz="6" w:space="0" w:color="auto"/>
                  </w:tcBorders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Calificativ de cunoaștere</w:t>
                  </w:r>
                </w:p>
              </w:tc>
            </w:tr>
            <w:tr w:rsidR="00F27A07" w:rsidTr="00CE3875">
              <w:tc>
                <w:tcPr>
                  <w:tcW w:w="3204" w:type="pct"/>
                  <w:vMerge/>
                </w:tcPr>
                <w:p w:rsidR="00F27A07" w:rsidRPr="000A6F8E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A6F8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cunoştinţe </w:t>
                  </w:r>
                  <w:r w:rsidRPr="000A6F8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de bază</w:t>
                  </w:r>
                </w:p>
              </w:tc>
              <w:tc>
                <w:tcPr>
                  <w:tcW w:w="631" w:type="pct"/>
                  <w:tcBorders>
                    <w:right w:val="single" w:sz="6" w:space="0" w:color="auto"/>
                  </w:tcBorders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bine</w:t>
                  </w:r>
                </w:p>
              </w:tc>
              <w:tc>
                <w:tcPr>
                  <w:tcW w:w="561" w:type="pct"/>
                  <w:tcBorders>
                    <w:right w:val="single" w:sz="6" w:space="0" w:color="auto"/>
                  </w:tcBorders>
                </w:tcPr>
                <w:p w:rsidR="00F27A07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A6F8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foarte </w:t>
                  </w:r>
                  <w:r w:rsidRPr="000A6F8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bine</w:t>
                  </w:r>
                </w:p>
              </w:tc>
            </w:tr>
            <w:tr w:rsidR="00F27A07" w:rsidTr="00CE3875">
              <w:tc>
                <w:tcPr>
                  <w:tcW w:w="3204" w:type="pct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1" w:type="pct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3204" w:type="pct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1" w:type="pct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3204" w:type="pct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1" w:type="pct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3204" w:type="pct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1" w:type="pct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3204" w:type="pct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righ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1" w:type="pct"/>
                  <w:tcBorders>
                    <w:left w:val="single" w:sz="6" w:space="0" w:color="auto"/>
                  </w:tcBorders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1" w:type="pct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07" w:rsidRPr="006425BB" w:rsidTr="00CE3875">
        <w:trPr>
          <w:tblCellSpacing w:w="0" w:type="dxa"/>
          <w:jc w:val="center"/>
        </w:trPr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VII.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Abilităţi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operare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calculator</w:t>
            </w:r>
          </w:p>
          <w:tbl>
            <w:tblPr>
              <w:tblStyle w:val="TableGrid"/>
              <w:tblW w:w="10108" w:type="dxa"/>
              <w:tblLook w:val="04A0"/>
            </w:tblPr>
            <w:tblGrid>
              <w:gridCol w:w="4864"/>
              <w:gridCol w:w="5244"/>
            </w:tblGrid>
            <w:tr w:rsidR="00F27A07" w:rsidTr="00CE3875">
              <w:tc>
                <w:tcPr>
                  <w:tcW w:w="4864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Programe</w:t>
                  </w:r>
                </w:p>
              </w:tc>
              <w:tc>
                <w:tcPr>
                  <w:tcW w:w="5244" w:type="dxa"/>
                </w:tcPr>
                <w:p w:rsidR="00F27A07" w:rsidRPr="003479B7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Nivel de utilizare</w:t>
                  </w:r>
                </w:p>
              </w:tc>
            </w:tr>
            <w:tr w:rsidR="00F27A07" w:rsidTr="00CE3875">
              <w:tc>
                <w:tcPr>
                  <w:tcW w:w="4864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4864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27A07" w:rsidTr="00CE3875">
              <w:tc>
                <w:tcPr>
                  <w:tcW w:w="4864" w:type="dxa"/>
                </w:tcPr>
                <w:p w:rsidR="00F27A07" w:rsidRPr="00C247FB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</w:tcPr>
                <w:p w:rsidR="00F27A07" w:rsidRPr="000A757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07" w:rsidRPr="006425BB" w:rsidTr="00CE3875">
        <w:trPr>
          <w:tblCellSpacing w:w="0" w:type="dxa"/>
          <w:jc w:val="center"/>
        </w:trPr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07" w:rsidRPr="008D5B82" w:rsidTr="00CE3875">
        <w:trPr>
          <w:gridAfter w:val="1"/>
          <w:wAfter w:w="77" w:type="dxa"/>
          <w:tblCellSpacing w:w="0" w:type="dxa"/>
          <w:jc w:val="center"/>
        </w:trPr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Relaţii de rudenie</w:t>
            </w:r>
          </w:p>
          <w:tbl>
            <w:tblPr>
              <w:tblStyle w:val="TableGrid"/>
              <w:tblW w:w="10108" w:type="dxa"/>
              <w:tblLook w:val="04A0"/>
            </w:tblPr>
            <w:tblGrid>
              <w:gridCol w:w="3725"/>
              <w:gridCol w:w="6383"/>
            </w:tblGrid>
            <w:tr w:rsidR="00F27A07" w:rsidRPr="008D5B82" w:rsidTr="00CE3875">
              <w:tc>
                <w:tcPr>
                  <w:tcW w:w="3725" w:type="dxa"/>
                  <w:vMerge w:val="restart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Relaţii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rudenie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membrii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comisiei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de concurs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şi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sau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subdiviziunii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care a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anunţat</w:t>
                  </w:r>
                  <w:proofErr w:type="spellEnd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40DD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concursul</w:t>
                  </w:r>
                  <w:proofErr w:type="spellEnd"/>
                </w:p>
              </w:tc>
              <w:tc>
                <w:tcPr>
                  <w:tcW w:w="6383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3725" w:type="dxa"/>
                  <w:vMerge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83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3725" w:type="dxa"/>
                  <w:vMerge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83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3725" w:type="dxa"/>
                  <w:vMerge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83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27A07" w:rsidRPr="008D5B82" w:rsidTr="00CE3875">
              <w:tc>
                <w:tcPr>
                  <w:tcW w:w="3725" w:type="dxa"/>
                  <w:vMerge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83" w:type="dxa"/>
                </w:tcPr>
                <w:p w:rsidR="00F27A07" w:rsidRPr="00740DD5" w:rsidRDefault="00F27A07" w:rsidP="00CE3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7A07" w:rsidRPr="00740DD5" w:rsidRDefault="00F27A07" w:rsidP="00F27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27A07" w:rsidRDefault="00F27A07" w:rsidP="00F27A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6425BB">
        <w:rPr>
          <w:rFonts w:ascii="Times New Roman" w:hAnsi="Times New Roman" w:cs="Times New Roman"/>
          <w:b/>
          <w:bCs/>
          <w:sz w:val="24"/>
          <w:szCs w:val="24"/>
        </w:rPr>
        <w:t>IX. Recomandări</w:t>
      </w: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710"/>
        <w:gridCol w:w="3118"/>
        <w:gridCol w:w="3118"/>
        <w:gridCol w:w="3119"/>
      </w:tblGrid>
      <w:tr w:rsidR="00F27A07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B7">
              <w:rPr>
                <w:rFonts w:ascii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3118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Numele, prenumele</w:t>
            </w:r>
          </w:p>
        </w:tc>
        <w:tc>
          <w:tcPr>
            <w:tcW w:w="3118" w:type="dxa"/>
          </w:tcPr>
          <w:p w:rsidR="00F27A07" w:rsidRPr="00AC52BF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BF">
              <w:rPr>
                <w:rFonts w:ascii="Times New Roman" w:hAnsi="Times New Roman" w:cs="Times New Roman"/>
                <w:bCs/>
                <w:sz w:val="20"/>
                <w:szCs w:val="20"/>
              </w:rPr>
              <w:t>Autoritatea, postul deţinut</w:t>
            </w:r>
          </w:p>
        </w:tc>
        <w:tc>
          <w:tcPr>
            <w:tcW w:w="3119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Tel., e-mail</w:t>
            </w:r>
          </w:p>
        </w:tc>
      </w:tr>
      <w:tr w:rsidR="00F27A07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Pr="00AC52BF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Pr="00AC52BF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Pr="00AC52BF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Pr="00AC52BF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Pr="00AC52BF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7A07" w:rsidTr="00CE3875">
        <w:tc>
          <w:tcPr>
            <w:tcW w:w="710" w:type="dxa"/>
          </w:tcPr>
          <w:p w:rsidR="00F27A07" w:rsidRPr="003479B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A07" w:rsidRPr="00AC52BF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A07" w:rsidRDefault="00F27A07" w:rsidP="00CE3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27A07" w:rsidRDefault="00F27A07" w:rsidP="00F27A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F27A07" w:rsidRDefault="00F27A07" w:rsidP="00F27A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5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12"/>
        <w:gridCol w:w="5142"/>
      </w:tblGrid>
      <w:tr w:rsidR="00F27A07" w:rsidRPr="008D5B82" w:rsidTr="00CE3875">
        <w:trPr>
          <w:tblCellSpacing w:w="0" w:type="dxa"/>
          <w:jc w:val="center"/>
        </w:trPr>
        <w:tc>
          <w:tcPr>
            <w:tcW w:w="10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Declar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proprie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răspundere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că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datele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înscrise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acest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formular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sânt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veridice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Accept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dreptul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instituției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verifica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datele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formular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documentele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prezentate</w:t>
            </w:r>
            <w:proofErr w:type="spellEnd"/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27A07" w:rsidRPr="006425BB" w:rsidTr="00CE3875">
        <w:trPr>
          <w:tblCellSpacing w:w="0" w:type="dxa"/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  </w:t>
            </w: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7A07" w:rsidRPr="00740DD5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2BF">
              <w:rPr>
                <w:rFonts w:ascii="Times New Roman" w:hAnsi="Times New Roman" w:cs="Times New Roman"/>
                <w:bCs/>
                <w:sz w:val="24"/>
                <w:szCs w:val="24"/>
              </w:rPr>
              <w:t>Data completării formularului__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AC52BF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F27A07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F27A07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A07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A07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07" w:rsidRPr="006425BB" w:rsidRDefault="00F27A07" w:rsidP="00CE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5BB">
              <w:rPr>
                <w:rFonts w:ascii="Times New Roman" w:hAnsi="Times New Roman" w:cs="Times New Roman"/>
                <w:sz w:val="24"/>
                <w:szCs w:val="24"/>
              </w:rPr>
              <w:t>Semnătura _____________________</w:t>
            </w:r>
          </w:p>
        </w:tc>
      </w:tr>
    </w:tbl>
    <w:p w:rsidR="00F27A07" w:rsidRDefault="00F27A07" w:rsidP="00F27A07">
      <w:pPr>
        <w:spacing w:after="0" w:line="240" w:lineRule="auto"/>
      </w:pPr>
    </w:p>
    <w:p w:rsidR="00F27A07" w:rsidRDefault="00F27A07" w:rsidP="00F2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714F" w:rsidRDefault="00A9714F"/>
    <w:sectPr w:rsidR="00A9714F" w:rsidSect="00A9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A07"/>
    <w:rsid w:val="00A9714F"/>
    <w:rsid w:val="00F2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0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A0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2018-08-08T06:11:00Z</dcterms:created>
  <dcterms:modified xsi:type="dcterms:W3CDTF">2018-08-08T06:11:00Z</dcterms:modified>
</cp:coreProperties>
</file>